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569" w:rsidRPr="004C68D0" w:rsidRDefault="00695569" w:rsidP="0069556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5569">
        <w:rPr>
          <w:rFonts w:ascii="Times New Roman" w:hAnsi="Times New Roman" w:cs="Times New Roman"/>
          <w:b/>
          <w:sz w:val="28"/>
          <w:szCs w:val="28"/>
        </w:rPr>
        <w:t>КОНСПЕКТ ЛОГОПЕДИЧЕСКОГО ЗАНЯТИЯ</w:t>
      </w:r>
    </w:p>
    <w:p w:rsidR="00695569" w:rsidRPr="004C68D0" w:rsidRDefault="00695569" w:rsidP="0069556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68D0" w:rsidRPr="009224EB" w:rsidRDefault="00695569" w:rsidP="004C68D0">
      <w:pPr>
        <w:spacing w:line="360" w:lineRule="auto"/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9224EB">
        <w:rPr>
          <w:rFonts w:ascii="Times New Roman" w:hAnsi="Times New Roman" w:cs="Times New Roman"/>
          <w:b/>
          <w:color w:val="0000FF"/>
          <w:sz w:val="32"/>
          <w:szCs w:val="32"/>
        </w:rPr>
        <w:t>«</w:t>
      </w:r>
      <w:r w:rsidR="00745208" w:rsidRPr="009224EB">
        <w:rPr>
          <w:rFonts w:ascii="Times New Roman" w:hAnsi="Times New Roman" w:cs="Times New Roman"/>
          <w:b/>
          <w:color w:val="0000FF"/>
          <w:sz w:val="32"/>
          <w:szCs w:val="32"/>
          <w:lang w:eastAsia="ru-RU"/>
        </w:rPr>
        <w:t xml:space="preserve">Дифференциация графически сходных букв </w:t>
      </w:r>
      <w:proofErr w:type="gramStart"/>
      <w:r w:rsidR="00745208" w:rsidRPr="009224EB">
        <w:rPr>
          <w:rFonts w:ascii="Times New Roman" w:hAnsi="Times New Roman" w:cs="Times New Roman"/>
          <w:b/>
          <w:i/>
          <w:color w:val="0000FF"/>
          <w:sz w:val="32"/>
          <w:szCs w:val="32"/>
          <w:lang w:eastAsia="ru-RU"/>
        </w:rPr>
        <w:t>п</w:t>
      </w:r>
      <w:proofErr w:type="gramEnd"/>
      <w:r w:rsidR="00745208" w:rsidRPr="009224EB">
        <w:rPr>
          <w:rFonts w:ascii="Times New Roman" w:hAnsi="Times New Roman" w:cs="Times New Roman"/>
          <w:b/>
          <w:i/>
          <w:color w:val="0000FF"/>
          <w:sz w:val="32"/>
          <w:szCs w:val="32"/>
          <w:lang w:eastAsia="ru-RU"/>
        </w:rPr>
        <w:t xml:space="preserve"> – т</w:t>
      </w:r>
      <w:r w:rsidRPr="009224EB">
        <w:rPr>
          <w:rFonts w:ascii="Times New Roman" w:hAnsi="Times New Roman" w:cs="Times New Roman"/>
          <w:b/>
          <w:color w:val="0000FF"/>
          <w:sz w:val="32"/>
          <w:szCs w:val="32"/>
        </w:rPr>
        <w:t>».</w:t>
      </w:r>
    </w:p>
    <w:p w:rsidR="00695569" w:rsidRPr="004C68D0" w:rsidRDefault="00695569" w:rsidP="004C68D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95569"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695569">
        <w:rPr>
          <w:rFonts w:ascii="Times New Roman" w:hAnsi="Times New Roman" w:cs="Times New Roman"/>
          <w:sz w:val="32"/>
          <w:szCs w:val="32"/>
        </w:rPr>
        <w:t xml:space="preserve"> этап коррекционного обучения по методике А. В. Ястребовой</w:t>
      </w:r>
    </w:p>
    <w:p w:rsidR="00695569" w:rsidRPr="00695569" w:rsidRDefault="00695569" w:rsidP="00695569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A6DE9" w:rsidRPr="004A6DE9" w:rsidRDefault="004A6DE9" w:rsidP="00695569">
      <w:pPr>
        <w:pStyle w:val="a7"/>
        <w:spacing w:line="36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Подготовила:</w:t>
      </w:r>
    </w:p>
    <w:p w:rsidR="00695569" w:rsidRPr="00695569" w:rsidRDefault="00695569" w:rsidP="00695569">
      <w:pPr>
        <w:pStyle w:val="a7"/>
        <w:spacing w:line="36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695569">
        <w:rPr>
          <w:rFonts w:ascii="Times New Roman" w:hAnsi="Times New Roman" w:cs="Times New Roman"/>
          <w:b/>
          <w:i/>
          <w:sz w:val="32"/>
          <w:szCs w:val="32"/>
        </w:rPr>
        <w:t>учитель-логопед МОУ СОШ № 24</w:t>
      </w:r>
    </w:p>
    <w:p w:rsidR="00695569" w:rsidRPr="004A6DE9" w:rsidRDefault="00695569" w:rsidP="00695569">
      <w:pPr>
        <w:pStyle w:val="a7"/>
        <w:spacing w:line="36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695569">
        <w:rPr>
          <w:rFonts w:ascii="Times New Roman" w:hAnsi="Times New Roman" w:cs="Times New Roman"/>
          <w:b/>
          <w:i/>
          <w:sz w:val="32"/>
          <w:szCs w:val="32"/>
        </w:rPr>
        <w:t>г. Подольска  Московской области</w:t>
      </w:r>
    </w:p>
    <w:p w:rsidR="00012833" w:rsidRPr="00012833" w:rsidRDefault="00012833" w:rsidP="00012833">
      <w:pPr>
        <w:pStyle w:val="a7"/>
        <w:spacing w:line="360" w:lineRule="auto"/>
        <w:jc w:val="right"/>
        <w:rPr>
          <w:rFonts w:ascii="Times New Roman" w:hAnsi="Times New Roman" w:cs="Times New Roman"/>
          <w:b/>
          <w:i/>
          <w:sz w:val="36"/>
          <w:szCs w:val="36"/>
        </w:rPr>
      </w:pPr>
      <w:r w:rsidRPr="00012833">
        <w:rPr>
          <w:rFonts w:ascii="Times New Roman" w:hAnsi="Times New Roman" w:cs="Times New Roman"/>
          <w:b/>
          <w:i/>
          <w:sz w:val="36"/>
          <w:szCs w:val="36"/>
        </w:rPr>
        <w:t>Панова Любовь Сергеевна</w:t>
      </w:r>
    </w:p>
    <w:p w:rsidR="00012833" w:rsidRPr="000E3BBD" w:rsidRDefault="00012833" w:rsidP="00695569">
      <w:pPr>
        <w:pStyle w:val="a7"/>
        <w:spacing w:line="36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695569" w:rsidRPr="00695569" w:rsidRDefault="00695569" w:rsidP="00695569">
      <w:pPr>
        <w:spacing w:line="360" w:lineRule="auto"/>
        <w:jc w:val="center"/>
        <w:rPr>
          <w:rFonts w:ascii="Times New Roman" w:hAnsi="Times New Roman" w:cs="Times New Roman"/>
        </w:rPr>
      </w:pPr>
    </w:p>
    <w:p w:rsidR="0027389F" w:rsidRPr="00745208" w:rsidRDefault="0027389F" w:rsidP="007452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20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Цель:</w:t>
      </w:r>
      <w:r w:rsidRPr="00745208">
        <w:rPr>
          <w:rFonts w:ascii="Times New Roman" w:hAnsi="Times New Roman" w:cs="Times New Roman"/>
          <w:sz w:val="28"/>
          <w:szCs w:val="28"/>
          <w:lang w:eastAsia="ru-RU"/>
        </w:rPr>
        <w:t xml:space="preserve"> Дифференциация рукописных букв </w:t>
      </w:r>
      <w:proofErr w:type="gramStart"/>
      <w:r w:rsidRPr="00745208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745208">
        <w:rPr>
          <w:rFonts w:ascii="Times New Roman" w:hAnsi="Times New Roman" w:cs="Times New Roman"/>
          <w:sz w:val="28"/>
          <w:szCs w:val="28"/>
          <w:lang w:eastAsia="ru-RU"/>
        </w:rPr>
        <w:t>  – т на письме.</w:t>
      </w:r>
    </w:p>
    <w:p w:rsidR="008C1576" w:rsidRPr="00745208" w:rsidRDefault="008770EC" w:rsidP="00745208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74520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Задачи:  </w:t>
      </w:r>
    </w:p>
    <w:p w:rsidR="008C1576" w:rsidRPr="00745208" w:rsidRDefault="008770EC" w:rsidP="0074520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u w:val="single"/>
          <w:lang w:eastAsia="ru-RU"/>
        </w:rPr>
        <w:t>Образовательные:</w:t>
      </w:r>
    </w:p>
    <w:p w:rsidR="008C1576" w:rsidRPr="00745208" w:rsidRDefault="008770EC" w:rsidP="00745208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 xml:space="preserve">- Учить различать звуки [П-Т], буквы </w:t>
      </w:r>
      <w:proofErr w:type="gramStart"/>
      <w:r w:rsidRPr="00745208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745208">
        <w:rPr>
          <w:rFonts w:ascii="Times New Roman" w:hAnsi="Times New Roman" w:cs="Times New Roman"/>
          <w:sz w:val="28"/>
          <w:szCs w:val="28"/>
          <w:lang w:eastAsia="ru-RU"/>
        </w:rPr>
        <w:t>  – т на письме.</w:t>
      </w:r>
    </w:p>
    <w:p w:rsidR="00082263" w:rsidRPr="00745208" w:rsidRDefault="008770EC" w:rsidP="00745208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>- Научить конструировать и реконструировать буквы  </w:t>
      </w:r>
      <w:proofErr w:type="gramStart"/>
      <w:r w:rsidRPr="00745208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745208">
        <w:rPr>
          <w:rFonts w:ascii="Times New Roman" w:hAnsi="Times New Roman" w:cs="Times New Roman"/>
          <w:sz w:val="28"/>
          <w:szCs w:val="28"/>
          <w:lang w:eastAsia="ru-RU"/>
        </w:rPr>
        <w:t>,   т.</w:t>
      </w:r>
    </w:p>
    <w:p w:rsidR="008770EC" w:rsidRPr="00745208" w:rsidRDefault="008770EC" w:rsidP="00745208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 xml:space="preserve">- Закреплять знания учащихся об ударении, закреплять навык  постановки  ударения. </w:t>
      </w:r>
    </w:p>
    <w:p w:rsidR="001F21BC" w:rsidRPr="00745208" w:rsidRDefault="001F21BC" w:rsidP="0074520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082263" w:rsidRPr="00745208" w:rsidRDefault="008770EC" w:rsidP="0074520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u w:val="single"/>
          <w:lang w:eastAsia="ru-RU"/>
        </w:rPr>
        <w:t>Коррекционные:</w:t>
      </w:r>
    </w:p>
    <w:p w:rsidR="00082263" w:rsidRPr="00745208" w:rsidRDefault="008770EC" w:rsidP="00745208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>- Развитие временных отношений, зрительно-пространственных восприятия, представлений и ориентировки.</w:t>
      </w:r>
    </w:p>
    <w:p w:rsidR="00082263" w:rsidRPr="00745208" w:rsidRDefault="008770EC" w:rsidP="00745208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 xml:space="preserve">- Развитие </w:t>
      </w:r>
      <w:proofErr w:type="gramStart"/>
      <w:r w:rsidRPr="00745208">
        <w:rPr>
          <w:rFonts w:ascii="Times New Roman" w:hAnsi="Times New Roman" w:cs="Times New Roman"/>
          <w:sz w:val="28"/>
          <w:szCs w:val="28"/>
          <w:lang w:eastAsia="ru-RU"/>
        </w:rPr>
        <w:t>зрительного</w:t>
      </w:r>
      <w:proofErr w:type="gramEnd"/>
      <w:r w:rsidRPr="00745208">
        <w:rPr>
          <w:rFonts w:ascii="Times New Roman" w:hAnsi="Times New Roman" w:cs="Times New Roman"/>
          <w:sz w:val="28"/>
          <w:szCs w:val="28"/>
          <w:lang w:eastAsia="ru-RU"/>
        </w:rPr>
        <w:t xml:space="preserve">  гнозиса и мнезиса.</w:t>
      </w:r>
    </w:p>
    <w:p w:rsidR="00082263" w:rsidRPr="00745208" w:rsidRDefault="008770EC" w:rsidP="00745208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>- Развитие конструктивной деятельности.</w:t>
      </w:r>
    </w:p>
    <w:p w:rsidR="00082263" w:rsidRPr="00745208" w:rsidRDefault="008770EC" w:rsidP="00745208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>- Развитие языкового, фонематического анализа и синтеза.</w:t>
      </w:r>
    </w:p>
    <w:p w:rsidR="00082263" w:rsidRPr="00745208" w:rsidRDefault="008770EC" w:rsidP="00745208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>- Развивать навыки аналитико-синтетической деятельности.</w:t>
      </w:r>
    </w:p>
    <w:p w:rsidR="00082263" w:rsidRPr="00745208" w:rsidRDefault="008770EC" w:rsidP="00745208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>- Развивать орфографическую зоркость.        </w:t>
      </w:r>
    </w:p>
    <w:p w:rsidR="00082263" w:rsidRPr="00745208" w:rsidRDefault="008770EC" w:rsidP="00745208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- Развитие умения составлять словосочетания. </w:t>
      </w:r>
    </w:p>
    <w:p w:rsidR="00082263" w:rsidRPr="00745208" w:rsidRDefault="008770EC" w:rsidP="00745208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>- Развивать диафрагмальное дыхание.</w:t>
      </w:r>
    </w:p>
    <w:p w:rsidR="00082263" w:rsidRPr="00745208" w:rsidRDefault="008770EC" w:rsidP="00745208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>- Развитие внимания, зрительной и слуховой памяти, мыслительных процессов.</w:t>
      </w:r>
    </w:p>
    <w:p w:rsidR="00082263" w:rsidRPr="00745208" w:rsidRDefault="008770EC" w:rsidP="00745208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>- Развитие аналитическо-синтетической деятельности.</w:t>
      </w:r>
    </w:p>
    <w:p w:rsidR="00082263" w:rsidRPr="00745208" w:rsidRDefault="008770EC" w:rsidP="00745208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>- Развитие общей и мелкой моторики рук.</w:t>
      </w:r>
    </w:p>
    <w:p w:rsidR="00082263" w:rsidRPr="00745208" w:rsidRDefault="008770EC" w:rsidP="00745208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>- Развитие мышечных ощущений, воображения и чувств.</w:t>
      </w:r>
    </w:p>
    <w:p w:rsidR="008770EC" w:rsidRPr="00745208" w:rsidRDefault="008770EC" w:rsidP="00745208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>- Тренировка в направлении и задержании внимания на собственных ощущениях.</w:t>
      </w:r>
    </w:p>
    <w:p w:rsidR="001F21BC" w:rsidRPr="00745208" w:rsidRDefault="001F21BC" w:rsidP="0074520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082263" w:rsidRPr="00745208" w:rsidRDefault="008770EC" w:rsidP="0074520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Воспитательные:</w:t>
      </w:r>
    </w:p>
    <w:p w:rsidR="00082263" w:rsidRPr="00745208" w:rsidRDefault="008770EC" w:rsidP="00745208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>- Развитие навыка самоконтроля</w:t>
      </w:r>
      <w:r w:rsidR="00082263" w:rsidRPr="00745208">
        <w:rPr>
          <w:rFonts w:ascii="Times New Roman" w:hAnsi="Times New Roman" w:cs="Times New Roman"/>
          <w:sz w:val="28"/>
          <w:szCs w:val="28"/>
          <w:lang w:eastAsia="ru-RU"/>
        </w:rPr>
        <w:t xml:space="preserve"> и самостоятельности</w:t>
      </w:r>
      <w:r w:rsidRPr="0074520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82263" w:rsidRPr="00745208" w:rsidRDefault="008770EC" w:rsidP="00745208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>- Воспитание умения слушать и слышать друг друга.</w:t>
      </w:r>
    </w:p>
    <w:p w:rsidR="008770EC" w:rsidRPr="00745208" w:rsidRDefault="008770EC" w:rsidP="00745208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>- Воспитание вежливого отношения к товарищу.</w:t>
      </w:r>
    </w:p>
    <w:p w:rsidR="009F1AEE" w:rsidRPr="00745208" w:rsidRDefault="009F1AEE" w:rsidP="00745208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770EC" w:rsidRPr="00745208" w:rsidRDefault="008770EC" w:rsidP="00745208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Оборудование:</w:t>
      </w:r>
      <w:r w:rsidR="00EE0A87" w:rsidRPr="0074520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E0A87" w:rsidRPr="00745208">
        <w:rPr>
          <w:rFonts w:ascii="Times New Roman" w:hAnsi="Times New Roman" w:cs="Times New Roman"/>
          <w:sz w:val="28"/>
          <w:szCs w:val="28"/>
          <w:lang w:eastAsia="ru-RU"/>
        </w:rPr>
        <w:t>шну</w:t>
      </w:r>
      <w:r w:rsidR="00306990" w:rsidRPr="00745208">
        <w:rPr>
          <w:rFonts w:ascii="Times New Roman" w:hAnsi="Times New Roman" w:cs="Times New Roman"/>
          <w:sz w:val="28"/>
          <w:szCs w:val="28"/>
          <w:lang w:eastAsia="ru-RU"/>
        </w:rPr>
        <w:t>рочки для конструирования; предметные картинки;</w:t>
      </w:r>
      <w:r w:rsidR="00EE0A87" w:rsidRPr="007452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06990" w:rsidRPr="00745208">
        <w:rPr>
          <w:rFonts w:ascii="Times New Roman" w:hAnsi="Times New Roman" w:cs="Times New Roman"/>
          <w:sz w:val="28"/>
          <w:szCs w:val="28"/>
          <w:lang w:eastAsia="ru-RU"/>
        </w:rPr>
        <w:t xml:space="preserve">цифровая линейка; карточки с буквами </w:t>
      </w:r>
      <w:proofErr w:type="gramStart"/>
      <w:r w:rsidR="00306990" w:rsidRPr="00745208">
        <w:rPr>
          <w:rFonts w:ascii="Times New Roman" w:hAnsi="Times New Roman" w:cs="Times New Roman"/>
          <w:i/>
          <w:sz w:val="28"/>
          <w:szCs w:val="28"/>
          <w:lang w:eastAsia="ru-RU"/>
        </w:rPr>
        <w:t>п</w:t>
      </w:r>
      <w:proofErr w:type="gramEnd"/>
      <w:r w:rsidR="00306990" w:rsidRPr="0074520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– т; </w:t>
      </w:r>
      <w:r w:rsidR="00306990" w:rsidRPr="00745208">
        <w:rPr>
          <w:rFonts w:ascii="Times New Roman" w:hAnsi="Times New Roman" w:cs="Times New Roman"/>
          <w:sz w:val="28"/>
          <w:szCs w:val="28"/>
          <w:lang w:eastAsia="ru-RU"/>
        </w:rPr>
        <w:t>слоговые таблицы.</w:t>
      </w:r>
    </w:p>
    <w:p w:rsidR="008770EC" w:rsidRPr="00745208" w:rsidRDefault="008770EC" w:rsidP="0074520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1FB3" w:rsidRPr="00745208" w:rsidRDefault="00441FB3" w:rsidP="0074520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Конспект логопедического занятия  с использованием </w:t>
      </w:r>
      <w:r w:rsidR="0008660B" w:rsidRPr="00745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компьютерной </w:t>
      </w:r>
      <w:r w:rsidRPr="007452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презентации</w:t>
      </w:r>
      <w:r w:rsidR="0008660B" w:rsidRPr="007452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A6DE9" w:rsidRDefault="004A6DE9" w:rsidP="0074520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8660B" w:rsidRPr="00745208" w:rsidRDefault="0008660B" w:rsidP="0074520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452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Ход занятия.</w:t>
      </w:r>
    </w:p>
    <w:p w:rsidR="000F2BEC" w:rsidRPr="006C41E1" w:rsidRDefault="000F2BEC" w:rsidP="0074520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6C41E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I. Организационный момент</w:t>
      </w:r>
      <w:r w:rsidR="00D04E46" w:rsidRPr="006C41E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.</w:t>
      </w:r>
    </w:p>
    <w:p w:rsidR="000E3BBD" w:rsidRDefault="000F2BEC" w:rsidP="0074520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45208">
        <w:rPr>
          <w:rFonts w:ascii="Times New Roman" w:eastAsia="Times New Roman" w:hAnsi="Times New Roman" w:cs="Times New Roman"/>
          <w:sz w:val="28"/>
          <w:szCs w:val="28"/>
          <w:lang w:eastAsia="ru-RU"/>
        </w:rPr>
        <w:t>- Здравствуйте. Мне очень приятно видеть вас сегодня на нашем занятии.</w:t>
      </w:r>
    </w:p>
    <w:p w:rsidR="000F2BEC" w:rsidRPr="00745208" w:rsidRDefault="000F2BEC" w:rsidP="0074520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eastAsia="Times New Roman" w:hAnsi="Times New Roman" w:cs="Times New Roman"/>
          <w:sz w:val="28"/>
          <w:szCs w:val="28"/>
          <w:lang w:eastAsia="ru-RU"/>
        </w:rPr>
        <w:t>- Сядет тот, кто правильно прочитает то, что записано на его карточке.</w:t>
      </w:r>
    </w:p>
    <w:p w:rsidR="008869D5" w:rsidRPr="00745208" w:rsidRDefault="008869D5" w:rsidP="0074520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452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B53122" wp14:editId="4A2AA557">
            <wp:extent cx="6017895" cy="690880"/>
            <wp:effectExtent l="0" t="0" r="1905" b="0"/>
            <wp:docPr id="8" name="Рисунок 8" descr="C:\Users\Любаша\Pictures\Конспекты занятий\ОтрезанныеС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аша\Pictures\Конспекты занятий\ОтрезанныеСлов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F20" w:rsidRPr="006C41E1" w:rsidRDefault="00A72F20" w:rsidP="0074520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C41E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II. Основная часть</w:t>
      </w:r>
      <w:r w:rsidR="00D04E46" w:rsidRPr="006C41E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.</w:t>
      </w:r>
    </w:p>
    <w:p w:rsidR="00D84BA6" w:rsidRDefault="00A72F20" w:rsidP="0074520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Сегодня мы будем выполнять много разных и интересных заданий и упражнений. Главная наша задача – научиться определять сходства и различия рукописных букв </w:t>
      </w:r>
      <w:proofErr w:type="gramStart"/>
      <w:r w:rsidRPr="007452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proofErr w:type="gramEnd"/>
      <w:r w:rsidRPr="00745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7452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</w:t>
      </w:r>
      <w:r w:rsidRPr="00745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A2E98" w:rsidRPr="002A2DD5" w:rsidRDefault="00FA2E98" w:rsidP="0074520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72F20" w:rsidRPr="00745208" w:rsidRDefault="00A72F20" w:rsidP="0074520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Зрительный анализ букв </w:t>
      </w:r>
      <w:r w:rsidR="007F3C6B" w:rsidRPr="0074520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</w:t>
      </w:r>
      <w:r w:rsidRPr="0074520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7452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7F3C6B" w:rsidRPr="0074520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п</w:t>
      </w:r>
      <w:r w:rsidRPr="007452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745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Определение их сходства и различия. </w:t>
      </w:r>
    </w:p>
    <w:p w:rsidR="00A72F20" w:rsidRPr="00745208" w:rsidRDefault="00A72F20" w:rsidP="0074520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15D917" wp14:editId="1E362312">
            <wp:extent cx="5543424" cy="278573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3106" cy="27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6E9" w:rsidRPr="00745208" w:rsidRDefault="001056E9" w:rsidP="0074520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Посмотрите и скажите: сколько «ног» у буквы </w:t>
      </w:r>
      <w:r w:rsidRPr="007452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</w:t>
      </w:r>
      <w:r w:rsidRPr="00745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у буквы </w:t>
      </w:r>
      <w:proofErr w:type="gramStart"/>
      <w:r w:rsidRPr="007452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</w:t>
      </w:r>
      <w:proofErr w:type="gramEnd"/>
      <w:r w:rsidRPr="0074520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7F3C6B" w:rsidRPr="00745208" w:rsidRDefault="007F3C6B" w:rsidP="0074520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 похожи эти буквы? (Одинаковые элементы)</w:t>
      </w:r>
    </w:p>
    <w:p w:rsidR="007F3C6B" w:rsidRPr="00745208" w:rsidRDefault="007F3C6B" w:rsidP="0074520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 различаются? (Написанием одного элемента – 1 палочки)</w:t>
      </w:r>
    </w:p>
    <w:p w:rsidR="000E3BBD" w:rsidRDefault="000E3BBD" w:rsidP="0074520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7F3C6B" w:rsidRPr="00745208" w:rsidRDefault="007F3C6B" w:rsidP="0074520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Конструирование букв </w:t>
      </w:r>
      <w:proofErr w:type="gramStart"/>
      <w:r w:rsidRPr="0074520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</w:t>
      </w:r>
      <w:proofErr w:type="gramEnd"/>
      <w:r w:rsidRPr="0074520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7452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 </w:t>
      </w:r>
      <w:r w:rsidRPr="0074520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</w:t>
      </w:r>
      <w:r w:rsidRPr="007452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7F3C6B" w:rsidRPr="00745208" w:rsidRDefault="007F3C6B" w:rsidP="0074520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 xml:space="preserve">(У каждого ученика на парте лежит конверт с элементами букв </w:t>
      </w:r>
      <w:proofErr w:type="gramStart"/>
      <w:r w:rsidRPr="007452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</w:t>
      </w:r>
      <w:proofErr w:type="gramEnd"/>
      <w:r w:rsidRPr="007452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745208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7452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</w:t>
      </w:r>
      <w:r w:rsidRPr="00745208">
        <w:rPr>
          <w:rFonts w:ascii="Times New Roman" w:hAnsi="Times New Roman" w:cs="Times New Roman"/>
          <w:sz w:val="28"/>
          <w:szCs w:val="28"/>
          <w:lang w:eastAsia="ru-RU"/>
        </w:rPr>
        <w:t xml:space="preserve"> вперемежку).</w:t>
      </w:r>
    </w:p>
    <w:p w:rsidR="007F3C6B" w:rsidRPr="00745208" w:rsidRDefault="007F3C6B" w:rsidP="0074520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 xml:space="preserve">Инструкция: Сконструируйте из элементов букву, услышав соответствующий звук в словах: туман, пила, парус, тарелка. (На партах учеников – </w:t>
      </w:r>
      <w:r w:rsidRPr="007452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т, </w:t>
      </w:r>
      <w:proofErr w:type="gramStart"/>
      <w:r w:rsidRPr="007452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</w:t>
      </w:r>
      <w:proofErr w:type="gramEnd"/>
      <w:r w:rsidRPr="007452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, п, т)</w:t>
      </w:r>
    </w:p>
    <w:p w:rsidR="00D84BA6" w:rsidRDefault="00D84BA6" w:rsidP="0074520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595C05" w:rsidRPr="00745208" w:rsidRDefault="00595C05" w:rsidP="0074520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52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</w:t>
      </w:r>
      <w:r w:rsidR="00195D70" w:rsidRPr="007452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7452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Дифференциация букв</w:t>
      </w:r>
      <w:r w:rsidR="00D04E46" w:rsidRPr="007452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="00D04E46" w:rsidRPr="0074520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</w:t>
      </w:r>
      <w:proofErr w:type="gramEnd"/>
      <w:r w:rsidR="00D04E46" w:rsidRPr="0074520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– т </w:t>
      </w:r>
      <w:r w:rsidRPr="007452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слогах</w:t>
      </w:r>
      <w:r w:rsidR="00D04E46" w:rsidRPr="007452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AB0063" w:rsidRPr="00745208" w:rsidRDefault="00595C05" w:rsidP="00745208">
      <w:pPr>
        <w:pStyle w:val="a9"/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52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Чтение слоговой таблицы</w:t>
      </w:r>
      <w:r w:rsidR="00D04E46" w:rsidRPr="007452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F00998" w:rsidRPr="00745208" w:rsidRDefault="00F00998" w:rsidP="00745208">
      <w:pPr>
        <w:pStyle w:val="a9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F00998" w:rsidRPr="00745208" w:rsidRDefault="00F00998" w:rsidP="00745208">
      <w:pPr>
        <w:pStyle w:val="a9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520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EC299B" wp14:editId="0804DE67">
            <wp:extent cx="6124575" cy="3413125"/>
            <wp:effectExtent l="0" t="0" r="9525" b="0"/>
            <wp:docPr id="2" name="Рисунок 2" descr="C:\Users\Любаша\Pictures\Конспекты занятий\СлогТабл П-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ша\Pictures\Конспекты занятий\СлогТабл П-Т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98" w:rsidRPr="00745208" w:rsidRDefault="00F00998" w:rsidP="00745208">
      <w:pPr>
        <w:pStyle w:val="a9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C05" w:rsidRPr="00745208" w:rsidRDefault="00595C05" w:rsidP="00745208">
      <w:pPr>
        <w:pStyle w:val="a9"/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520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Игра «Волшебный ластик»</w:t>
      </w:r>
      <w:r w:rsidR="00D04E46" w:rsidRPr="0074520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</w:t>
      </w:r>
    </w:p>
    <w:p w:rsidR="00264A46" w:rsidRPr="00745208" w:rsidRDefault="008C42C4" w:rsidP="0074520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264A46" w:rsidRPr="00745208">
        <w:rPr>
          <w:rFonts w:ascii="Times New Roman" w:hAnsi="Times New Roman" w:cs="Times New Roman"/>
          <w:sz w:val="28"/>
          <w:szCs w:val="28"/>
          <w:lang w:eastAsia="ru-RU"/>
        </w:rPr>
        <w:t>Однажды в гости к букв</w:t>
      </w:r>
      <w:r w:rsidRPr="00745208">
        <w:rPr>
          <w:rFonts w:ascii="Times New Roman" w:hAnsi="Times New Roman" w:cs="Times New Roman"/>
          <w:sz w:val="28"/>
          <w:szCs w:val="28"/>
          <w:lang w:eastAsia="ru-RU"/>
        </w:rPr>
        <w:t xml:space="preserve">ам пришел волшебный ластик и стёр в буквах </w:t>
      </w:r>
      <w:proofErr w:type="gramStart"/>
      <w:r w:rsidRPr="00745208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п</w:t>
      </w:r>
      <w:proofErr w:type="gramEnd"/>
      <w:r w:rsidRPr="00745208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745208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т</w:t>
      </w:r>
      <w:r w:rsidR="00264A46" w:rsidRPr="00745208">
        <w:rPr>
          <w:rFonts w:ascii="Times New Roman" w:hAnsi="Times New Roman" w:cs="Times New Roman"/>
          <w:sz w:val="28"/>
          <w:szCs w:val="28"/>
          <w:lang w:eastAsia="ru-RU"/>
        </w:rPr>
        <w:t xml:space="preserve"> перекладины. Посмотрите, что получилось. Прочитайте слоги, опираясь на количество ножек букв.</w:t>
      </w:r>
    </w:p>
    <w:p w:rsidR="00E90DA0" w:rsidRPr="00745208" w:rsidRDefault="00E90DA0" w:rsidP="0074520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90DA0" w:rsidRPr="00745208" w:rsidRDefault="00E90DA0" w:rsidP="00745208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7452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D4C6A5" wp14:editId="26D58EBF">
            <wp:extent cx="2870835" cy="871855"/>
            <wp:effectExtent l="0" t="0" r="5715" b="4445"/>
            <wp:docPr id="3" name="Рисунок 3" descr="C:\Users\Любаша\Pictures\Конспекты занятий\Лас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аша\Pictures\Конспекты занятий\Ластик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CFE" w:rsidRPr="00745208" w:rsidRDefault="00264CFE" w:rsidP="0074520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="00264A46" w:rsidRPr="0074520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Восстановите перекладины</w:t>
      </w:r>
      <w:r w:rsidRPr="00745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слогах и запишите все слоги.</w:t>
      </w:r>
    </w:p>
    <w:p w:rsidR="00264A46" w:rsidRPr="00745208" w:rsidRDefault="00264CFE" w:rsidP="0074520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тетради у детей: </w:t>
      </w:r>
      <w:r w:rsidR="008C42C4" w:rsidRPr="007452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пу, та, п</w:t>
      </w:r>
      <w:r w:rsidR="00264A46" w:rsidRPr="007452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="008C42C4" w:rsidRPr="007452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т, пу, ты, </w:t>
      </w:r>
      <w:proofErr w:type="spellStart"/>
      <w:r w:rsidR="008C42C4" w:rsidRPr="007452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пя</w:t>
      </w:r>
      <w:proofErr w:type="spellEnd"/>
      <w:r w:rsidR="008C42C4" w:rsidRPr="007452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пот, та</w:t>
      </w:r>
      <w:r w:rsidR="00264A46" w:rsidRPr="007452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="008C42C4" w:rsidRPr="007452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тет</w:t>
      </w:r>
      <w:proofErr w:type="spellEnd"/>
      <w:r w:rsidR="008C42C4" w:rsidRPr="007452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="008C42C4" w:rsidRPr="007452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пё</w:t>
      </w:r>
      <w:proofErr w:type="spellEnd"/>
    </w:p>
    <w:p w:rsidR="00264A46" w:rsidRPr="00745208" w:rsidRDefault="00264CFE" w:rsidP="0074520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64A46" w:rsidRPr="00745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Какое слово спряталось в слогах? </w:t>
      </w:r>
      <w:r w:rsidR="008C42C4" w:rsidRPr="007452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</w:t>
      </w:r>
      <w:r w:rsidR="00264A46" w:rsidRPr="007452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от.)</w:t>
      </w:r>
    </w:p>
    <w:p w:rsidR="006E52E8" w:rsidRPr="00745208" w:rsidRDefault="006E52E8" w:rsidP="0074520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84BA6" w:rsidRDefault="00D84BA6" w:rsidP="00745208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</w:p>
    <w:p w:rsidR="00D84BA6" w:rsidRDefault="00D84BA6" w:rsidP="00745208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</w:p>
    <w:p w:rsidR="00716DB3" w:rsidRPr="002A2DD5" w:rsidRDefault="006E52E8" w:rsidP="00745208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4. </w:t>
      </w:r>
      <w:r w:rsidR="0001056F" w:rsidRPr="0074520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Дифференциация букв </w:t>
      </w:r>
      <w:proofErr w:type="gramStart"/>
      <w:r w:rsidR="00D04E46" w:rsidRPr="0074520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</w:t>
      </w:r>
      <w:proofErr w:type="gramEnd"/>
      <w:r w:rsidR="00D04E46" w:rsidRPr="0074520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– т </w:t>
      </w:r>
      <w:r w:rsidR="0001056F" w:rsidRPr="00745208">
        <w:rPr>
          <w:rFonts w:ascii="Times New Roman" w:hAnsi="Times New Roman" w:cs="Times New Roman"/>
          <w:b/>
          <w:sz w:val="28"/>
          <w:szCs w:val="28"/>
          <w:lang w:eastAsia="ru-RU"/>
        </w:rPr>
        <w:t>в словах</w:t>
      </w:r>
      <w:r w:rsidR="00D04E46" w:rsidRPr="00745208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716DB3" w:rsidRPr="00745208" w:rsidRDefault="00716DB3" w:rsidP="00745208">
      <w:pPr>
        <w:pStyle w:val="a7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b/>
          <w:sz w:val="28"/>
          <w:szCs w:val="28"/>
          <w:lang w:eastAsia="ru-RU"/>
        </w:rPr>
        <w:t>Сравнение слов по написанию и смыслу</w:t>
      </w:r>
      <w:r w:rsidR="00D04E46" w:rsidRPr="00745208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022998" w:rsidRPr="00745208" w:rsidRDefault="00022998" w:rsidP="0074520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>- В начале урока для того, чтобы сесть, вы читали своё слово на карточке. Вспомните, кто какое слово читал. (Ответы детей: тачка, пачка, точка, почка, пушка)</w:t>
      </w:r>
    </w:p>
    <w:p w:rsidR="00022998" w:rsidRPr="00745208" w:rsidRDefault="00022998" w:rsidP="0074520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>- Давайте посмотрим, как может измениться смысл слова, если не дописать одну палочку у буквы “</w:t>
      </w:r>
      <w:r w:rsidRPr="007452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</w:t>
      </w:r>
      <w:r w:rsidRPr="00745208">
        <w:rPr>
          <w:rFonts w:ascii="Times New Roman" w:hAnsi="Times New Roman" w:cs="Times New Roman"/>
          <w:sz w:val="28"/>
          <w:szCs w:val="28"/>
          <w:lang w:eastAsia="ru-RU"/>
        </w:rPr>
        <w:t>”.</w:t>
      </w:r>
    </w:p>
    <w:p w:rsidR="00022998" w:rsidRPr="00745208" w:rsidRDefault="00022998" w:rsidP="0074520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>На доске карточка “</w:t>
      </w:r>
      <w:r w:rsidRPr="007452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тачка”</w:t>
      </w:r>
      <w:r w:rsidRPr="0074520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22998" w:rsidRPr="00745208" w:rsidRDefault="00022998" w:rsidP="0074520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>- Объясните значение слова. (Учитель убирает один элемент у слова “</w:t>
      </w:r>
      <w:r w:rsidRPr="007452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тачка”</w:t>
      </w:r>
      <w:r w:rsidRPr="00745208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022998" w:rsidRPr="00745208" w:rsidRDefault="00022998" w:rsidP="0074520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>- Какое слово получилось? (“</w:t>
      </w:r>
      <w:r w:rsidRPr="007452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Пачка”)</w:t>
      </w:r>
      <w:r w:rsidRPr="0074520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22998" w:rsidRPr="00745208" w:rsidRDefault="00022998" w:rsidP="0074520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>- Объясните значение слова.</w:t>
      </w:r>
    </w:p>
    <w:p w:rsidR="00022998" w:rsidRPr="00745208" w:rsidRDefault="00022998" w:rsidP="0074520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>Точно также сравниваются слова “</w:t>
      </w:r>
      <w:r w:rsidRPr="007452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точка”, “почка”.</w:t>
      </w:r>
    </w:p>
    <w:p w:rsidR="00022998" w:rsidRPr="00745208" w:rsidRDefault="00022998" w:rsidP="0074520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 xml:space="preserve">Вывод: Вот видите, ребята, как важно не допускать ошибки при написании буквы </w:t>
      </w:r>
      <w:proofErr w:type="gramStart"/>
      <w:r w:rsidRPr="007452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</w:t>
      </w:r>
      <w:proofErr w:type="gramEnd"/>
      <w:r w:rsidRPr="007452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745208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7452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</w:t>
      </w:r>
      <w:r w:rsidRPr="0074520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22998" w:rsidRPr="00745208" w:rsidRDefault="00022998" w:rsidP="0074520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>Запись слов в тетрадь.</w:t>
      </w:r>
    </w:p>
    <w:p w:rsidR="00022998" w:rsidRPr="00745208" w:rsidRDefault="00022998" w:rsidP="00745208">
      <w:pPr>
        <w:pStyle w:val="a7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 xml:space="preserve">Образец: </w:t>
      </w:r>
      <w:r w:rsidRPr="007452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тачка – пачка, точка – почка</w:t>
      </w:r>
    </w:p>
    <w:p w:rsidR="00022998" w:rsidRPr="00745208" w:rsidRDefault="00022998" w:rsidP="00745208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22998" w:rsidRPr="00745208" w:rsidRDefault="00DA4226" w:rsidP="00745208">
      <w:pPr>
        <w:pStyle w:val="a7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b/>
          <w:sz w:val="28"/>
          <w:szCs w:val="28"/>
          <w:lang w:eastAsia="ru-RU"/>
        </w:rPr>
        <w:t>Игра «Шпионы».</w:t>
      </w:r>
    </w:p>
    <w:p w:rsidR="00A92C3E" w:rsidRPr="00745208" w:rsidRDefault="00A92C3E" w:rsidP="0074520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b/>
          <w:sz w:val="28"/>
          <w:szCs w:val="28"/>
          <w:lang w:eastAsia="ru-RU"/>
        </w:rPr>
        <w:t>-</w:t>
      </w:r>
      <w:r w:rsidRPr="00745208">
        <w:rPr>
          <w:rFonts w:ascii="Times New Roman" w:hAnsi="Times New Roman" w:cs="Times New Roman"/>
          <w:sz w:val="28"/>
          <w:szCs w:val="28"/>
          <w:lang w:eastAsia="ru-RU"/>
        </w:rPr>
        <w:t xml:space="preserve"> Прочитайте слова, используя ключ шифра.</w:t>
      </w:r>
    </w:p>
    <w:p w:rsidR="00A92C3E" w:rsidRPr="00745208" w:rsidRDefault="005A1F7C" w:rsidP="00D84BA6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9D1F0F4" wp14:editId="3615A9FE">
            <wp:extent cx="5054824" cy="3062177"/>
            <wp:effectExtent l="0" t="0" r="0" b="5080"/>
            <wp:docPr id="4" name="Рисунок 4" descr="C:\Users\Любаша\Pictures\Конспекты занятий\Шпи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аша\Pictures\Конспекты занятий\Шпионы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68" cy="306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BBD" w:rsidRDefault="000E3BBD" w:rsidP="00745208">
      <w:pPr>
        <w:pStyle w:val="a7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DA4226" w:rsidRPr="00745208" w:rsidRDefault="00B34E25" w:rsidP="00745208">
      <w:pPr>
        <w:pStyle w:val="a7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Запишите</w:t>
      </w:r>
      <w:r w:rsidR="008732AA" w:rsidRPr="007452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45208">
        <w:rPr>
          <w:rFonts w:ascii="Times New Roman" w:hAnsi="Times New Roman" w:cs="Times New Roman"/>
          <w:sz w:val="28"/>
          <w:szCs w:val="28"/>
          <w:lang w:eastAsia="ru-RU"/>
        </w:rPr>
        <w:t>слова</w:t>
      </w:r>
      <w:r w:rsidR="008732AA" w:rsidRPr="00745208">
        <w:rPr>
          <w:rFonts w:ascii="Times New Roman" w:hAnsi="Times New Roman" w:cs="Times New Roman"/>
          <w:sz w:val="28"/>
          <w:szCs w:val="28"/>
          <w:lang w:eastAsia="ru-RU"/>
        </w:rPr>
        <w:t xml:space="preserve"> в тетрадь.</w:t>
      </w:r>
    </w:p>
    <w:p w:rsidR="008732AA" w:rsidRPr="00745208" w:rsidRDefault="008732AA" w:rsidP="00745208">
      <w:pPr>
        <w:pStyle w:val="a7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тетради у детей: </w:t>
      </w:r>
      <w:proofErr w:type="gramStart"/>
      <w:r w:rsidRPr="007452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Желток, павлин, </w:t>
      </w:r>
      <w:r w:rsidR="00E74577" w:rsidRPr="007452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творог, крупа, сироп, закат, сапог, станок, платок, толпа, пират, потолок, торт, аптека, портфель.</w:t>
      </w:r>
      <w:proofErr w:type="gramEnd"/>
    </w:p>
    <w:p w:rsidR="008732AA" w:rsidRPr="00745208" w:rsidRDefault="008732AA" w:rsidP="00745208">
      <w:pPr>
        <w:pStyle w:val="a7"/>
        <w:spacing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A4226" w:rsidRPr="00745208" w:rsidRDefault="00B34E25" w:rsidP="00745208">
      <w:pPr>
        <w:pStyle w:val="a7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Классификация слов по наличию букв </w:t>
      </w:r>
      <w:proofErr w:type="gramStart"/>
      <w:r w:rsidRPr="0074520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</w:t>
      </w:r>
      <w:proofErr w:type="gramEnd"/>
      <w:r w:rsidRPr="0074520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– т.</w:t>
      </w:r>
    </w:p>
    <w:p w:rsidR="007E3AB8" w:rsidRPr="00745208" w:rsidRDefault="007E3AB8" w:rsidP="0074520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>- Назовите картинку. Определите, какой звук произносится, и какую букву</w:t>
      </w:r>
      <w:r w:rsidRPr="0074520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745208">
        <w:rPr>
          <w:rFonts w:ascii="Times New Roman" w:hAnsi="Times New Roman" w:cs="Times New Roman"/>
          <w:i/>
          <w:sz w:val="28"/>
          <w:szCs w:val="28"/>
          <w:lang w:eastAsia="ru-RU"/>
        </w:rPr>
        <w:t>п</w:t>
      </w:r>
      <w:proofErr w:type="gramEnd"/>
      <w:r w:rsidRPr="00745208">
        <w:rPr>
          <w:rFonts w:ascii="Times New Roman" w:hAnsi="Times New Roman" w:cs="Times New Roman"/>
          <w:sz w:val="28"/>
          <w:szCs w:val="28"/>
          <w:lang w:eastAsia="ru-RU"/>
        </w:rPr>
        <w:t xml:space="preserve"> или </w:t>
      </w:r>
      <w:r w:rsidRPr="00745208">
        <w:rPr>
          <w:rFonts w:ascii="Times New Roman" w:hAnsi="Times New Roman" w:cs="Times New Roman"/>
          <w:i/>
          <w:sz w:val="28"/>
          <w:szCs w:val="28"/>
          <w:lang w:eastAsia="ru-RU"/>
        </w:rPr>
        <w:t>т</w:t>
      </w:r>
      <w:r w:rsidRPr="00745208">
        <w:rPr>
          <w:rFonts w:ascii="Times New Roman" w:hAnsi="Times New Roman" w:cs="Times New Roman"/>
          <w:sz w:val="28"/>
          <w:szCs w:val="28"/>
          <w:lang w:eastAsia="ru-RU"/>
        </w:rPr>
        <w:t xml:space="preserve"> нужно писать.</w:t>
      </w:r>
    </w:p>
    <w:p w:rsidR="00ED1113" w:rsidRPr="00745208" w:rsidRDefault="00ED1113" w:rsidP="0074520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2C3E" w:rsidRPr="00745208" w:rsidRDefault="007E3AB8" w:rsidP="0074520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>- Запишите</w:t>
      </w:r>
      <w:r w:rsidR="00B34E25" w:rsidRPr="00745208">
        <w:rPr>
          <w:rFonts w:ascii="Times New Roman" w:hAnsi="Times New Roman" w:cs="Times New Roman"/>
          <w:sz w:val="28"/>
          <w:szCs w:val="28"/>
          <w:lang w:eastAsia="ru-RU"/>
        </w:rPr>
        <w:t xml:space="preserve"> слова в два столбика.</w:t>
      </w:r>
    </w:p>
    <w:p w:rsidR="00ED1113" w:rsidRPr="00745208" w:rsidRDefault="00ED1113" w:rsidP="00745208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273795" wp14:editId="138C45D1">
            <wp:extent cx="2357231" cy="1297172"/>
            <wp:effectExtent l="0" t="0" r="5080" b="0"/>
            <wp:docPr id="5" name="Рисунок 5" descr="C:\Users\Любаша\Pictures\Конспекты занятий\П-Т столб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аша\Pictures\Конспекты занятий\П-Т столбики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393" cy="129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226" w:rsidRPr="00745208" w:rsidRDefault="00DA4226" w:rsidP="00745208">
      <w:pPr>
        <w:pStyle w:val="a7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Определение места букв </w:t>
      </w:r>
      <w:proofErr w:type="gramStart"/>
      <w:r w:rsidRPr="0074520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</w:t>
      </w:r>
      <w:proofErr w:type="gramEnd"/>
      <w:r w:rsidRPr="0074520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– т </w:t>
      </w:r>
      <w:r w:rsidRPr="00745208">
        <w:rPr>
          <w:rFonts w:ascii="Times New Roman" w:hAnsi="Times New Roman" w:cs="Times New Roman"/>
          <w:b/>
          <w:sz w:val="28"/>
          <w:szCs w:val="28"/>
          <w:lang w:eastAsia="ru-RU"/>
        </w:rPr>
        <w:t>в слове</w:t>
      </w:r>
      <w:r w:rsidR="00D04E46" w:rsidRPr="00745208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C6723C" w:rsidRPr="00745208" w:rsidRDefault="00C6723C" w:rsidP="00745208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745208">
        <w:rPr>
          <w:rFonts w:ascii="Times New Roman" w:hAnsi="Times New Roman" w:cs="Times New Roman"/>
          <w:sz w:val="28"/>
          <w:szCs w:val="28"/>
          <w:lang w:eastAsia="ru-RU"/>
        </w:rPr>
        <w:t xml:space="preserve">Определите </w:t>
      </w:r>
      <w:r w:rsidRPr="00745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букв </w:t>
      </w:r>
      <w:proofErr w:type="gramStart"/>
      <w:r w:rsidRPr="007452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proofErr w:type="gramEnd"/>
      <w:r w:rsidRPr="00745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74520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</w:t>
      </w:r>
      <w:r w:rsidRPr="00745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словах с помощью цифровой линейки.</w:t>
      </w:r>
    </w:p>
    <w:p w:rsidR="00ED1113" w:rsidRPr="00745208" w:rsidRDefault="00ED1113" w:rsidP="00745208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452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5F31FB" wp14:editId="6A0D0F7F">
            <wp:extent cx="3657600" cy="882502"/>
            <wp:effectExtent l="0" t="0" r="0" b="0"/>
            <wp:docPr id="6" name="Рисунок 6" descr="C:\Users\Любаша\Pictures\Конспекты занятий\Цифровая лин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аша\Pictures\Конспекты занятий\Цифровая линей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700" cy="88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3D7" w:rsidRPr="00745208" w:rsidRDefault="007363D7" w:rsidP="00745208">
      <w:pPr>
        <w:pStyle w:val="a7"/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 xml:space="preserve">У каждого ученика индивидуальные цифровые линейки и карточки с прописными буквами </w:t>
      </w:r>
      <w:proofErr w:type="gramStart"/>
      <w:r w:rsidRPr="007452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п-т</w:t>
      </w:r>
      <w:proofErr w:type="gramEnd"/>
      <w:r w:rsidRPr="007452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7363D7" w:rsidRPr="00745208" w:rsidRDefault="007363D7" w:rsidP="0074520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 xml:space="preserve">Предметные картинки: топор, лопата, петух, </w:t>
      </w:r>
      <w:r w:rsidR="00D04E46" w:rsidRPr="00745208">
        <w:rPr>
          <w:rFonts w:ascii="Times New Roman" w:hAnsi="Times New Roman" w:cs="Times New Roman"/>
          <w:sz w:val="28"/>
          <w:szCs w:val="28"/>
          <w:lang w:eastAsia="ru-RU"/>
        </w:rPr>
        <w:t>тапки, лапти.</w:t>
      </w:r>
    </w:p>
    <w:p w:rsidR="007363D7" w:rsidRPr="00745208" w:rsidRDefault="007363D7" w:rsidP="00745208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04E46" w:rsidRPr="00745208" w:rsidRDefault="00D04E46" w:rsidP="00745208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5. Дифференциация букв </w:t>
      </w:r>
      <w:proofErr w:type="gramStart"/>
      <w:r w:rsidRPr="0074520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</w:t>
      </w:r>
      <w:proofErr w:type="gramEnd"/>
      <w:r w:rsidRPr="0074520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– т </w:t>
      </w:r>
      <w:r w:rsidRPr="00745208">
        <w:rPr>
          <w:rFonts w:ascii="Times New Roman" w:hAnsi="Times New Roman" w:cs="Times New Roman"/>
          <w:b/>
          <w:sz w:val="28"/>
          <w:szCs w:val="28"/>
          <w:lang w:eastAsia="ru-RU"/>
        </w:rPr>
        <w:t>в предложениях.</w:t>
      </w:r>
    </w:p>
    <w:p w:rsidR="007363D7" w:rsidRPr="00745208" w:rsidRDefault="006F3256" w:rsidP="00745208">
      <w:pPr>
        <w:pStyle w:val="a7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b/>
          <w:sz w:val="28"/>
          <w:szCs w:val="28"/>
          <w:lang w:eastAsia="ru-RU"/>
        </w:rPr>
        <w:t>Формирование навыка понимания прочитанного.</w:t>
      </w:r>
    </w:p>
    <w:p w:rsidR="00F74CEF" w:rsidRPr="00745208" w:rsidRDefault="00F74CEF" w:rsidP="0074520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>- Прочитайте предложения, выбрав из скобок подходящие по смыслу слова.</w:t>
      </w:r>
    </w:p>
    <w:p w:rsidR="00A92C3E" w:rsidRPr="00745208" w:rsidRDefault="00A92C3E" w:rsidP="00745208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5208">
        <w:rPr>
          <w:rFonts w:ascii="Times New Roman" w:hAnsi="Times New Roman" w:cs="Times New Roman"/>
          <w:sz w:val="28"/>
          <w:szCs w:val="28"/>
        </w:rPr>
        <w:t>Над  столом  висит  (толка,  полка).</w:t>
      </w:r>
    </w:p>
    <w:p w:rsidR="00A92C3E" w:rsidRPr="00745208" w:rsidRDefault="00A92C3E" w:rsidP="00745208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5208">
        <w:rPr>
          <w:rFonts w:ascii="Times New Roman" w:hAnsi="Times New Roman" w:cs="Times New Roman"/>
          <w:sz w:val="28"/>
          <w:szCs w:val="28"/>
        </w:rPr>
        <w:t>Гадкий  Утёнок  (спал,  стал)  лебедем.</w:t>
      </w:r>
    </w:p>
    <w:p w:rsidR="00A92C3E" w:rsidRPr="00745208" w:rsidRDefault="00A92C3E" w:rsidP="00745208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5208">
        <w:rPr>
          <w:rFonts w:ascii="Times New Roman" w:hAnsi="Times New Roman" w:cs="Times New Roman"/>
          <w:sz w:val="28"/>
          <w:szCs w:val="28"/>
        </w:rPr>
        <w:t>Теплоход  приходит  в  (торт,  порт).</w:t>
      </w:r>
    </w:p>
    <w:p w:rsidR="00A92C3E" w:rsidRPr="00745208" w:rsidRDefault="00A92C3E" w:rsidP="00745208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5208">
        <w:rPr>
          <w:rFonts w:ascii="Times New Roman" w:hAnsi="Times New Roman" w:cs="Times New Roman"/>
          <w:sz w:val="28"/>
          <w:szCs w:val="28"/>
        </w:rPr>
        <w:t>Мише  подарили  (порт,  торт).</w:t>
      </w:r>
    </w:p>
    <w:p w:rsidR="00A92C3E" w:rsidRPr="00745208" w:rsidRDefault="00A92C3E" w:rsidP="00745208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5208">
        <w:rPr>
          <w:rFonts w:ascii="Times New Roman" w:hAnsi="Times New Roman" w:cs="Times New Roman"/>
          <w:sz w:val="28"/>
          <w:szCs w:val="28"/>
        </w:rPr>
        <w:t xml:space="preserve">От  </w:t>
      </w:r>
      <w:proofErr w:type="gramStart"/>
      <w:r w:rsidRPr="00745208">
        <w:rPr>
          <w:rFonts w:ascii="Times New Roman" w:hAnsi="Times New Roman" w:cs="Times New Roman"/>
          <w:sz w:val="28"/>
          <w:szCs w:val="28"/>
        </w:rPr>
        <w:t>лентяев</w:t>
      </w:r>
      <w:proofErr w:type="gramEnd"/>
      <w:r w:rsidRPr="00745208">
        <w:rPr>
          <w:rFonts w:ascii="Times New Roman" w:hAnsi="Times New Roman" w:cs="Times New Roman"/>
          <w:sz w:val="28"/>
          <w:szCs w:val="28"/>
        </w:rPr>
        <w:t xml:space="preserve">  мало  (полка,  толка).</w:t>
      </w:r>
    </w:p>
    <w:p w:rsidR="007363D7" w:rsidRPr="00745208" w:rsidRDefault="00C6723C" w:rsidP="00745208">
      <w:pPr>
        <w:pStyle w:val="a7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Работа с деформированными предложениями.</w:t>
      </w:r>
    </w:p>
    <w:p w:rsidR="00DA4226" w:rsidRPr="00745208" w:rsidRDefault="005920C3" w:rsidP="0074520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208">
        <w:rPr>
          <w:rFonts w:ascii="Times New Roman" w:hAnsi="Times New Roman" w:cs="Times New Roman"/>
          <w:sz w:val="28"/>
          <w:szCs w:val="28"/>
        </w:rPr>
        <w:t xml:space="preserve">- </w:t>
      </w:r>
      <w:r w:rsidR="00C6723C" w:rsidRPr="00745208">
        <w:rPr>
          <w:rFonts w:ascii="Times New Roman" w:hAnsi="Times New Roman" w:cs="Times New Roman"/>
          <w:sz w:val="28"/>
          <w:szCs w:val="28"/>
        </w:rPr>
        <w:t xml:space="preserve">Составь из слов предложения. Запиши предложения, вставляя буквы </w:t>
      </w:r>
      <w:proofErr w:type="gramStart"/>
      <w:r w:rsidR="00C6723C" w:rsidRPr="00745208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="00C6723C" w:rsidRPr="00745208">
        <w:rPr>
          <w:rFonts w:ascii="Times New Roman" w:hAnsi="Times New Roman" w:cs="Times New Roman"/>
          <w:sz w:val="28"/>
          <w:szCs w:val="28"/>
        </w:rPr>
        <w:t xml:space="preserve"> или </w:t>
      </w:r>
      <w:r w:rsidR="00C6723C" w:rsidRPr="00745208">
        <w:rPr>
          <w:rFonts w:ascii="Times New Roman" w:hAnsi="Times New Roman" w:cs="Times New Roman"/>
          <w:i/>
          <w:sz w:val="28"/>
          <w:szCs w:val="28"/>
        </w:rPr>
        <w:t>т</w:t>
      </w:r>
      <w:r w:rsidR="00C6723C" w:rsidRPr="00745208">
        <w:rPr>
          <w:rFonts w:ascii="Times New Roman" w:hAnsi="Times New Roman" w:cs="Times New Roman"/>
          <w:sz w:val="28"/>
          <w:szCs w:val="28"/>
        </w:rPr>
        <w:t>.</w:t>
      </w:r>
    </w:p>
    <w:p w:rsidR="005920C3" w:rsidRPr="00745208" w:rsidRDefault="005920C3" w:rsidP="00745208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5208">
        <w:rPr>
          <w:rFonts w:ascii="Times New Roman" w:hAnsi="Times New Roman" w:cs="Times New Roman"/>
          <w:sz w:val="28"/>
          <w:szCs w:val="28"/>
        </w:rPr>
        <w:t>Наташи,  у,  #</w:t>
      </w:r>
      <w:proofErr w:type="spellStart"/>
      <w:r w:rsidRPr="00745208">
        <w:rPr>
          <w:rFonts w:ascii="Times New Roman" w:hAnsi="Times New Roman" w:cs="Times New Roman"/>
          <w:sz w:val="28"/>
          <w:szCs w:val="28"/>
        </w:rPr>
        <w:t>ё#лые</w:t>
      </w:r>
      <w:proofErr w:type="spellEnd"/>
      <w:r w:rsidRPr="00745208">
        <w:rPr>
          <w:rFonts w:ascii="Times New Roman" w:hAnsi="Times New Roman" w:cs="Times New Roman"/>
          <w:sz w:val="28"/>
          <w:szCs w:val="28"/>
        </w:rPr>
        <w:t>,  #</w:t>
      </w:r>
      <w:proofErr w:type="spellStart"/>
      <w:r w:rsidRPr="00745208">
        <w:rPr>
          <w:rFonts w:ascii="Times New Roman" w:hAnsi="Times New Roman" w:cs="Times New Roman"/>
          <w:sz w:val="28"/>
          <w:szCs w:val="28"/>
        </w:rPr>
        <w:t>а#ки</w:t>
      </w:r>
      <w:proofErr w:type="spellEnd"/>
      <w:r w:rsidRPr="007452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20C3" w:rsidRPr="00745208" w:rsidRDefault="005920C3" w:rsidP="00745208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5208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Pr="00745208">
        <w:rPr>
          <w:rFonts w:ascii="Times New Roman" w:hAnsi="Times New Roman" w:cs="Times New Roman"/>
          <w:sz w:val="28"/>
          <w:szCs w:val="28"/>
        </w:rPr>
        <w:t>одме#ае</w:t>
      </w:r>
      <w:proofErr w:type="spellEnd"/>
      <w:r w:rsidRPr="00745208">
        <w:rPr>
          <w:rFonts w:ascii="Times New Roman" w:hAnsi="Times New Roman" w:cs="Times New Roman"/>
          <w:sz w:val="28"/>
          <w:szCs w:val="28"/>
        </w:rPr>
        <w:t>#</w:t>
      </w:r>
      <w:r w:rsidR="007341BB" w:rsidRPr="00745208">
        <w:rPr>
          <w:rFonts w:ascii="Times New Roman" w:hAnsi="Times New Roman" w:cs="Times New Roman"/>
          <w:sz w:val="28"/>
          <w:szCs w:val="28"/>
        </w:rPr>
        <w:t xml:space="preserve">,  Таня,  </w:t>
      </w:r>
      <w:r w:rsidRPr="00745208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Pr="00745208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Pr="00745208"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GoBack"/>
      <w:bookmarkEnd w:id="0"/>
      <w:r w:rsidRPr="00745208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745208">
        <w:rPr>
          <w:rFonts w:ascii="Times New Roman" w:hAnsi="Times New Roman" w:cs="Times New Roman"/>
          <w:sz w:val="28"/>
          <w:szCs w:val="28"/>
        </w:rPr>
        <w:t>ка#</w:t>
      </w:r>
      <w:proofErr w:type="gramStart"/>
      <w:r w:rsidRPr="00745208">
        <w:rPr>
          <w:rFonts w:ascii="Times New Roman" w:hAnsi="Times New Roman" w:cs="Times New Roman"/>
          <w:sz w:val="28"/>
          <w:szCs w:val="28"/>
        </w:rPr>
        <w:t>ок</w:t>
      </w:r>
      <w:proofErr w:type="spellEnd"/>
      <w:proofErr w:type="gramEnd"/>
      <w:r w:rsidRPr="00745208">
        <w:rPr>
          <w:rFonts w:ascii="Times New Roman" w:hAnsi="Times New Roman" w:cs="Times New Roman"/>
          <w:sz w:val="28"/>
          <w:szCs w:val="28"/>
        </w:rPr>
        <w:t>,  иду</w:t>
      </w:r>
      <w:r w:rsidR="007341BB" w:rsidRPr="00745208">
        <w:rPr>
          <w:rFonts w:ascii="Times New Roman" w:hAnsi="Times New Roman" w:cs="Times New Roman"/>
          <w:sz w:val="28"/>
          <w:szCs w:val="28"/>
        </w:rPr>
        <w:t xml:space="preserve">#,  на,  </w:t>
      </w:r>
      <w:proofErr w:type="spellStart"/>
      <w:r w:rsidRPr="00745208">
        <w:rPr>
          <w:rFonts w:ascii="Times New Roman" w:hAnsi="Times New Roman" w:cs="Times New Roman"/>
          <w:sz w:val="28"/>
          <w:szCs w:val="28"/>
        </w:rPr>
        <w:t>де#и</w:t>
      </w:r>
      <w:proofErr w:type="spellEnd"/>
      <w:r w:rsidRPr="00745208">
        <w:rPr>
          <w:rFonts w:ascii="Times New Roman" w:hAnsi="Times New Roman" w:cs="Times New Roman"/>
          <w:sz w:val="28"/>
          <w:szCs w:val="28"/>
        </w:rPr>
        <w:t xml:space="preserve">. </w:t>
      </w:r>
      <w:r w:rsidRPr="00745208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745208">
        <w:rPr>
          <w:rFonts w:ascii="Times New Roman" w:hAnsi="Times New Roman" w:cs="Times New Roman"/>
          <w:sz w:val="28"/>
          <w:szCs w:val="28"/>
        </w:rPr>
        <w:t>ку#</w:t>
      </w:r>
      <w:r w:rsidR="007341BB" w:rsidRPr="00745208">
        <w:rPr>
          <w:rFonts w:ascii="Times New Roman" w:hAnsi="Times New Roman" w:cs="Times New Roman"/>
          <w:sz w:val="28"/>
          <w:szCs w:val="28"/>
        </w:rPr>
        <w:t>ил</w:t>
      </w:r>
      <w:proofErr w:type="spellEnd"/>
      <w:r w:rsidR="007341BB" w:rsidRPr="00745208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745208">
        <w:rPr>
          <w:rFonts w:ascii="Times New Roman" w:hAnsi="Times New Roman" w:cs="Times New Roman"/>
          <w:sz w:val="28"/>
          <w:szCs w:val="28"/>
        </w:rPr>
        <w:t>па#</w:t>
      </w:r>
      <w:r w:rsidR="007341BB" w:rsidRPr="00745208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7341BB" w:rsidRPr="00745208">
        <w:rPr>
          <w:rFonts w:ascii="Times New Roman" w:hAnsi="Times New Roman" w:cs="Times New Roman"/>
          <w:sz w:val="28"/>
          <w:szCs w:val="28"/>
        </w:rPr>
        <w:t xml:space="preserve">,   </w:t>
      </w:r>
      <w:r w:rsidRPr="00745208">
        <w:rPr>
          <w:rFonts w:ascii="Times New Roman" w:hAnsi="Times New Roman" w:cs="Times New Roman"/>
          <w:sz w:val="28"/>
          <w:szCs w:val="28"/>
        </w:rPr>
        <w:t xml:space="preserve">#ор#. </w:t>
      </w:r>
    </w:p>
    <w:p w:rsidR="005920C3" w:rsidRPr="00745208" w:rsidRDefault="005920C3" w:rsidP="00745208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6984" w:rsidRPr="006C41E1" w:rsidRDefault="004A365D" w:rsidP="00745208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6C41E1">
        <w:rPr>
          <w:rFonts w:ascii="Times New Roman" w:hAnsi="Times New Roman" w:cs="Times New Roman"/>
          <w:b/>
          <w:sz w:val="28"/>
          <w:szCs w:val="28"/>
          <w:u w:val="single"/>
          <w:lang w:val="en-US" w:eastAsia="ru-RU"/>
        </w:rPr>
        <w:t>III</w:t>
      </w:r>
      <w:r w:rsidRPr="006C41E1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. Итог занятия.</w:t>
      </w:r>
    </w:p>
    <w:p w:rsidR="004A365D" w:rsidRPr="00745208" w:rsidRDefault="006B3E34" w:rsidP="00745208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4A365D" w:rsidRPr="00745208">
        <w:rPr>
          <w:rFonts w:ascii="Times New Roman" w:hAnsi="Times New Roman" w:cs="Times New Roman"/>
          <w:sz w:val="28"/>
          <w:szCs w:val="28"/>
          <w:lang w:eastAsia="ru-RU"/>
        </w:rPr>
        <w:t>Вспомните слова, которые вы слышали на уроке. Назовите слова, в которых есть одновременно звук [</w:t>
      </w:r>
      <w:proofErr w:type="gramStart"/>
      <w:r w:rsidR="004A365D" w:rsidRPr="007452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</w:t>
      </w:r>
      <w:proofErr w:type="gramEnd"/>
      <w:r w:rsidR="004A365D" w:rsidRPr="00745208">
        <w:rPr>
          <w:rFonts w:ascii="Times New Roman" w:hAnsi="Times New Roman" w:cs="Times New Roman"/>
          <w:sz w:val="28"/>
          <w:szCs w:val="28"/>
          <w:lang w:eastAsia="ru-RU"/>
        </w:rPr>
        <w:t>] и [</w:t>
      </w:r>
      <w:r w:rsidR="004A365D" w:rsidRPr="007452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</w:t>
      </w:r>
      <w:r w:rsidR="004A365D" w:rsidRPr="00745208">
        <w:rPr>
          <w:rFonts w:ascii="Times New Roman" w:hAnsi="Times New Roman" w:cs="Times New Roman"/>
          <w:sz w:val="28"/>
          <w:szCs w:val="28"/>
          <w:lang w:eastAsia="ru-RU"/>
        </w:rPr>
        <w:t>].</w:t>
      </w:r>
    </w:p>
    <w:p w:rsidR="004A365D" w:rsidRPr="00745208" w:rsidRDefault="006B3E34" w:rsidP="00745208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8869D5" w:rsidRPr="00745208">
        <w:rPr>
          <w:rFonts w:ascii="Times New Roman" w:hAnsi="Times New Roman" w:cs="Times New Roman"/>
          <w:sz w:val="28"/>
          <w:szCs w:val="28"/>
          <w:lang w:eastAsia="ru-RU"/>
        </w:rPr>
        <w:t xml:space="preserve">Чему </w:t>
      </w:r>
      <w:r w:rsidR="004A365D" w:rsidRPr="00745208">
        <w:rPr>
          <w:rFonts w:ascii="Times New Roman" w:hAnsi="Times New Roman" w:cs="Times New Roman"/>
          <w:sz w:val="28"/>
          <w:szCs w:val="28"/>
          <w:lang w:eastAsia="ru-RU"/>
        </w:rPr>
        <w:t>учились сегодня на занятии?</w:t>
      </w:r>
    </w:p>
    <w:p w:rsidR="004A365D" w:rsidRPr="00745208" w:rsidRDefault="006B3E34" w:rsidP="00745208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5208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624750" w:rsidRPr="00745208">
        <w:rPr>
          <w:rFonts w:ascii="Times New Roman" w:hAnsi="Times New Roman" w:cs="Times New Roman"/>
          <w:sz w:val="28"/>
          <w:szCs w:val="28"/>
          <w:lang w:eastAsia="ru-RU"/>
        </w:rPr>
        <w:t xml:space="preserve">Как различать при написании </w:t>
      </w:r>
      <w:r w:rsidR="004A365D" w:rsidRPr="00745208">
        <w:rPr>
          <w:rFonts w:ascii="Times New Roman" w:hAnsi="Times New Roman" w:cs="Times New Roman"/>
          <w:sz w:val="28"/>
          <w:szCs w:val="28"/>
          <w:lang w:eastAsia="ru-RU"/>
        </w:rPr>
        <w:t>букв</w:t>
      </w:r>
      <w:r w:rsidR="00624750" w:rsidRPr="00745208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4A365D" w:rsidRPr="007452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A365D" w:rsidRPr="007452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</w:t>
      </w:r>
      <w:proofErr w:type="gramEnd"/>
      <w:r w:rsidR="004A365D" w:rsidRPr="007452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4A365D" w:rsidRPr="00745208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="004A365D" w:rsidRPr="0074520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т?</w:t>
      </w:r>
    </w:p>
    <w:sectPr w:rsidR="004A365D" w:rsidRPr="00745208" w:rsidSect="008869D5">
      <w:pgSz w:w="11906" w:h="16838"/>
      <w:pgMar w:top="993" w:right="707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133" w:rsidRDefault="00311133" w:rsidP="009F1AEE">
      <w:pPr>
        <w:spacing w:after="0" w:line="240" w:lineRule="auto"/>
      </w:pPr>
      <w:r>
        <w:separator/>
      </w:r>
    </w:p>
  </w:endnote>
  <w:endnote w:type="continuationSeparator" w:id="0">
    <w:p w:rsidR="00311133" w:rsidRDefault="00311133" w:rsidP="009F1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133" w:rsidRDefault="00311133" w:rsidP="009F1AEE">
      <w:pPr>
        <w:spacing w:after="0" w:line="240" w:lineRule="auto"/>
      </w:pPr>
      <w:r>
        <w:separator/>
      </w:r>
    </w:p>
  </w:footnote>
  <w:footnote w:type="continuationSeparator" w:id="0">
    <w:p w:rsidR="00311133" w:rsidRDefault="00311133" w:rsidP="009F1A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F317E"/>
    <w:multiLevelType w:val="multilevel"/>
    <w:tmpl w:val="F65AA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360A97"/>
    <w:multiLevelType w:val="multilevel"/>
    <w:tmpl w:val="EBDA9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286D52"/>
    <w:multiLevelType w:val="multilevel"/>
    <w:tmpl w:val="67D0F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9A6654"/>
    <w:multiLevelType w:val="multilevel"/>
    <w:tmpl w:val="06BE1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695CBB"/>
    <w:multiLevelType w:val="multilevel"/>
    <w:tmpl w:val="661EE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AC5BF1"/>
    <w:multiLevelType w:val="hybridMultilevel"/>
    <w:tmpl w:val="1B226004"/>
    <w:lvl w:ilvl="0" w:tplc="D27435A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2879FC"/>
    <w:multiLevelType w:val="hybridMultilevel"/>
    <w:tmpl w:val="28107A26"/>
    <w:lvl w:ilvl="0" w:tplc="524CB86A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3A7B93"/>
    <w:multiLevelType w:val="multilevel"/>
    <w:tmpl w:val="04D85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482789"/>
    <w:multiLevelType w:val="multilevel"/>
    <w:tmpl w:val="FFDAD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C429D6"/>
    <w:multiLevelType w:val="multilevel"/>
    <w:tmpl w:val="4C2CA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1E68EC"/>
    <w:multiLevelType w:val="multilevel"/>
    <w:tmpl w:val="D5CA3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40F653D"/>
    <w:multiLevelType w:val="hybridMultilevel"/>
    <w:tmpl w:val="03D8B438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E409E8"/>
    <w:multiLevelType w:val="multilevel"/>
    <w:tmpl w:val="8D383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E3C1E7E"/>
    <w:multiLevelType w:val="multilevel"/>
    <w:tmpl w:val="1BB43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F3D0E59"/>
    <w:multiLevelType w:val="multilevel"/>
    <w:tmpl w:val="229AA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0"/>
  </w:num>
  <w:num w:numId="4">
    <w:abstractNumId w:val="3"/>
  </w:num>
  <w:num w:numId="5">
    <w:abstractNumId w:val="4"/>
  </w:num>
  <w:num w:numId="6">
    <w:abstractNumId w:val="14"/>
  </w:num>
  <w:num w:numId="7">
    <w:abstractNumId w:val="12"/>
  </w:num>
  <w:num w:numId="8">
    <w:abstractNumId w:val="1"/>
  </w:num>
  <w:num w:numId="9">
    <w:abstractNumId w:val="13"/>
  </w:num>
  <w:num w:numId="10">
    <w:abstractNumId w:val="9"/>
  </w:num>
  <w:num w:numId="11">
    <w:abstractNumId w:val="8"/>
  </w:num>
  <w:num w:numId="12">
    <w:abstractNumId w:val="7"/>
  </w:num>
  <w:num w:numId="13">
    <w:abstractNumId w:val="11"/>
  </w:num>
  <w:num w:numId="14">
    <w:abstractNumId w:val="5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B26"/>
    <w:rsid w:val="0001056F"/>
    <w:rsid w:val="00012833"/>
    <w:rsid w:val="00022998"/>
    <w:rsid w:val="0004203D"/>
    <w:rsid w:val="00082263"/>
    <w:rsid w:val="0008660B"/>
    <w:rsid w:val="000C2C19"/>
    <w:rsid w:val="000E3BBD"/>
    <w:rsid w:val="000E6572"/>
    <w:rsid w:val="000F2BEC"/>
    <w:rsid w:val="001056E9"/>
    <w:rsid w:val="001137B2"/>
    <w:rsid w:val="00175094"/>
    <w:rsid w:val="00195D70"/>
    <w:rsid w:val="001E772B"/>
    <w:rsid w:val="001F1DAF"/>
    <w:rsid w:val="001F21BC"/>
    <w:rsid w:val="00207A78"/>
    <w:rsid w:val="0022739E"/>
    <w:rsid w:val="00264A46"/>
    <w:rsid w:val="00264CFE"/>
    <w:rsid w:val="0027389F"/>
    <w:rsid w:val="002A2DD5"/>
    <w:rsid w:val="00306984"/>
    <w:rsid w:val="00306990"/>
    <w:rsid w:val="00311133"/>
    <w:rsid w:val="00357D90"/>
    <w:rsid w:val="00390C50"/>
    <w:rsid w:val="003C071E"/>
    <w:rsid w:val="003C295D"/>
    <w:rsid w:val="004015FC"/>
    <w:rsid w:val="00441FB3"/>
    <w:rsid w:val="00450999"/>
    <w:rsid w:val="004A365D"/>
    <w:rsid w:val="004A4A55"/>
    <w:rsid w:val="004A6DE9"/>
    <w:rsid w:val="004C68D0"/>
    <w:rsid w:val="00561E8F"/>
    <w:rsid w:val="005920C3"/>
    <w:rsid w:val="00595C05"/>
    <w:rsid w:val="00596D21"/>
    <w:rsid w:val="005A1F7C"/>
    <w:rsid w:val="005B3DA9"/>
    <w:rsid w:val="005C4937"/>
    <w:rsid w:val="005E5953"/>
    <w:rsid w:val="00624750"/>
    <w:rsid w:val="006274E9"/>
    <w:rsid w:val="00644AE3"/>
    <w:rsid w:val="00695569"/>
    <w:rsid w:val="006B3E34"/>
    <w:rsid w:val="006C41E1"/>
    <w:rsid w:val="006E52E8"/>
    <w:rsid w:val="006F3256"/>
    <w:rsid w:val="00716DB3"/>
    <w:rsid w:val="007341BB"/>
    <w:rsid w:val="007363D7"/>
    <w:rsid w:val="00745208"/>
    <w:rsid w:val="007A322B"/>
    <w:rsid w:val="007E3AB8"/>
    <w:rsid w:val="007F3C6B"/>
    <w:rsid w:val="008732AA"/>
    <w:rsid w:val="008770EC"/>
    <w:rsid w:val="008869D5"/>
    <w:rsid w:val="008B2B5E"/>
    <w:rsid w:val="008C1576"/>
    <w:rsid w:val="008C42C4"/>
    <w:rsid w:val="008E1340"/>
    <w:rsid w:val="00910B59"/>
    <w:rsid w:val="009224EB"/>
    <w:rsid w:val="00923223"/>
    <w:rsid w:val="00942A9C"/>
    <w:rsid w:val="009509F8"/>
    <w:rsid w:val="009A6345"/>
    <w:rsid w:val="009D2AFB"/>
    <w:rsid w:val="009F1AEE"/>
    <w:rsid w:val="00A72F20"/>
    <w:rsid w:val="00A76868"/>
    <w:rsid w:val="00A92C3E"/>
    <w:rsid w:val="00AA522A"/>
    <w:rsid w:val="00AB0063"/>
    <w:rsid w:val="00AD0C30"/>
    <w:rsid w:val="00AF18A1"/>
    <w:rsid w:val="00B34E25"/>
    <w:rsid w:val="00B60B26"/>
    <w:rsid w:val="00C6723C"/>
    <w:rsid w:val="00D04E46"/>
    <w:rsid w:val="00D37760"/>
    <w:rsid w:val="00D84BA6"/>
    <w:rsid w:val="00DA4226"/>
    <w:rsid w:val="00DC62C2"/>
    <w:rsid w:val="00DE2D61"/>
    <w:rsid w:val="00DF1906"/>
    <w:rsid w:val="00DF666A"/>
    <w:rsid w:val="00E74577"/>
    <w:rsid w:val="00E90DA0"/>
    <w:rsid w:val="00ED1113"/>
    <w:rsid w:val="00EE0A87"/>
    <w:rsid w:val="00F00998"/>
    <w:rsid w:val="00F160EE"/>
    <w:rsid w:val="00F74CEF"/>
    <w:rsid w:val="00FA2E98"/>
    <w:rsid w:val="00FC5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509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8">
    <w:name w:val="c28"/>
    <w:basedOn w:val="a"/>
    <w:rsid w:val="00441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41FB3"/>
  </w:style>
  <w:style w:type="paragraph" w:customStyle="1" w:styleId="c11">
    <w:name w:val="c11"/>
    <w:basedOn w:val="a"/>
    <w:rsid w:val="00441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441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441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441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441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41FB3"/>
  </w:style>
  <w:style w:type="character" w:customStyle="1" w:styleId="c2">
    <w:name w:val="c2"/>
    <w:basedOn w:val="a0"/>
    <w:rsid w:val="00441FB3"/>
  </w:style>
  <w:style w:type="character" w:customStyle="1" w:styleId="c3">
    <w:name w:val="c3"/>
    <w:basedOn w:val="a0"/>
    <w:rsid w:val="00441FB3"/>
  </w:style>
  <w:style w:type="character" w:customStyle="1" w:styleId="c24">
    <w:name w:val="c24"/>
    <w:basedOn w:val="a0"/>
    <w:rsid w:val="00441FB3"/>
  </w:style>
  <w:style w:type="character" w:customStyle="1" w:styleId="butback">
    <w:name w:val="butback"/>
    <w:basedOn w:val="a0"/>
    <w:rsid w:val="007A322B"/>
  </w:style>
  <w:style w:type="character" w:customStyle="1" w:styleId="submenu-table">
    <w:name w:val="submenu-table"/>
    <w:basedOn w:val="a0"/>
    <w:rsid w:val="007A322B"/>
  </w:style>
  <w:style w:type="paragraph" w:styleId="a3">
    <w:name w:val="Balloon Text"/>
    <w:basedOn w:val="a"/>
    <w:link w:val="a4"/>
    <w:uiPriority w:val="99"/>
    <w:semiHidden/>
    <w:unhideWhenUsed/>
    <w:rsid w:val="008B2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B5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50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50999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45099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 Spacing"/>
    <w:uiPriority w:val="1"/>
    <w:qFormat/>
    <w:rsid w:val="008C1576"/>
    <w:pPr>
      <w:spacing w:after="0" w:line="240" w:lineRule="auto"/>
    </w:pPr>
  </w:style>
  <w:style w:type="table" w:styleId="a8">
    <w:name w:val="Table Grid"/>
    <w:basedOn w:val="a1"/>
    <w:uiPriority w:val="59"/>
    <w:rsid w:val="00195D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95C05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9F1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F1AEE"/>
  </w:style>
  <w:style w:type="paragraph" w:styleId="ac">
    <w:name w:val="footer"/>
    <w:basedOn w:val="a"/>
    <w:link w:val="ad"/>
    <w:uiPriority w:val="99"/>
    <w:unhideWhenUsed/>
    <w:rsid w:val="009F1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F1A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509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8">
    <w:name w:val="c28"/>
    <w:basedOn w:val="a"/>
    <w:rsid w:val="00441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41FB3"/>
  </w:style>
  <w:style w:type="paragraph" w:customStyle="1" w:styleId="c11">
    <w:name w:val="c11"/>
    <w:basedOn w:val="a"/>
    <w:rsid w:val="00441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441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441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441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441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41FB3"/>
  </w:style>
  <w:style w:type="character" w:customStyle="1" w:styleId="c2">
    <w:name w:val="c2"/>
    <w:basedOn w:val="a0"/>
    <w:rsid w:val="00441FB3"/>
  </w:style>
  <w:style w:type="character" w:customStyle="1" w:styleId="c3">
    <w:name w:val="c3"/>
    <w:basedOn w:val="a0"/>
    <w:rsid w:val="00441FB3"/>
  </w:style>
  <w:style w:type="character" w:customStyle="1" w:styleId="c24">
    <w:name w:val="c24"/>
    <w:basedOn w:val="a0"/>
    <w:rsid w:val="00441FB3"/>
  </w:style>
  <w:style w:type="character" w:customStyle="1" w:styleId="butback">
    <w:name w:val="butback"/>
    <w:basedOn w:val="a0"/>
    <w:rsid w:val="007A322B"/>
  </w:style>
  <w:style w:type="character" w:customStyle="1" w:styleId="submenu-table">
    <w:name w:val="submenu-table"/>
    <w:basedOn w:val="a0"/>
    <w:rsid w:val="007A322B"/>
  </w:style>
  <w:style w:type="paragraph" w:styleId="a3">
    <w:name w:val="Balloon Text"/>
    <w:basedOn w:val="a"/>
    <w:link w:val="a4"/>
    <w:uiPriority w:val="99"/>
    <w:semiHidden/>
    <w:unhideWhenUsed/>
    <w:rsid w:val="008B2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B5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50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50999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45099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 Spacing"/>
    <w:uiPriority w:val="1"/>
    <w:qFormat/>
    <w:rsid w:val="008C1576"/>
    <w:pPr>
      <w:spacing w:after="0" w:line="240" w:lineRule="auto"/>
    </w:pPr>
  </w:style>
  <w:style w:type="table" w:styleId="a8">
    <w:name w:val="Table Grid"/>
    <w:basedOn w:val="a1"/>
    <w:uiPriority w:val="59"/>
    <w:rsid w:val="00195D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95C05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9F1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F1AEE"/>
  </w:style>
  <w:style w:type="paragraph" w:styleId="ac">
    <w:name w:val="footer"/>
    <w:basedOn w:val="a"/>
    <w:link w:val="ad"/>
    <w:uiPriority w:val="99"/>
    <w:unhideWhenUsed/>
    <w:rsid w:val="009F1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F1A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77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4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A04F6-212B-4AA7-9FFC-64947A266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7</Pages>
  <Words>751</Words>
  <Characters>4286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Любаша</dc:creator>
  <cp:lastModifiedBy>Любаша</cp:lastModifiedBy>
  <cp:revision>27</cp:revision>
  <cp:lastPrinted>2013-03-13T13:51:00Z</cp:lastPrinted>
  <dcterms:created xsi:type="dcterms:W3CDTF">2013-03-13T08:04:00Z</dcterms:created>
  <dcterms:modified xsi:type="dcterms:W3CDTF">2013-03-23T22:58:00Z</dcterms:modified>
</cp:coreProperties>
</file>